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88" w:line="298" w:lineRule="auto"/>
        <w:ind w:right="59" w:firstLine="53"/>
        <w:rPr/>
      </w:pPr>
      <w:r w:rsidDel="00000000" w:rsidR="00000000" w:rsidRPr="00000000">
        <w:rPr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3">
      <w:pPr>
        <w:spacing w:line="298" w:lineRule="auto"/>
        <w:ind w:left="53" w:right="64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Độc lập – Tự do – Hạnh phúc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5"/>
          <w:tab w:val="left" w:pos="2251"/>
        </w:tabs>
        <w:spacing w:after="0" w:before="61" w:line="240" w:lineRule="auto"/>
        <w:ind w:left="5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oOo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636"/>
          <w:tab w:val="left" w:pos="8620"/>
        </w:tabs>
        <w:spacing w:before="88" w:lineRule="auto"/>
        <w:ind w:left="6028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......., ngày</w:t>
        <w:tab/>
        <w:t xml:space="preserve">tháng</w:t>
        <w:tab/>
        <w:t xml:space="preserve">năm 201…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ind w:firstLine="53"/>
        <w:rPr/>
      </w:pPr>
      <w:r w:rsidDel="00000000" w:rsidR="00000000" w:rsidRPr="00000000">
        <w:rPr>
          <w:rtl w:val="0"/>
        </w:rPr>
        <w:t xml:space="preserve">ĐƠN XIN XÁC NHẬN CÔNG TÁC</w:t>
      </w:r>
    </w:p>
    <w:p w:rsidR="00000000" w:rsidDel="00000000" w:rsidP="00000000" w:rsidRDefault="00000000" w:rsidRPr="00000000" w14:paraId="00000009">
      <w:pPr>
        <w:pStyle w:val="Title"/>
        <w:ind w:firstLine="5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Kính gửi: Ban Giám đốc Công ty…………………..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Họ tên (ghi chữ in hoa): 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Địa chỉ thường trú: 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Địa chỉ tạm trú: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Số CMND:............................ Ngày cấp:... ......................... Nơi cấp:…………………….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Số điện thoại nhà:............................................... Số ĐTDĐ: 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Hiện đang làm việc tại:........................................................................................................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Chức danh/chức vụ:.............................................................................................................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Địa chỉ cơ quan: 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Điện thoại liên lạc: 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Loại Hợp đồng lao động (đánh dấu “x”):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….. Không xác định thời hạn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….. Xác định thời hạn 01 năm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….. Xác định thời hạn 02 năm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….. Xác định thời hạn 03 năm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….. Khác (ghi rõ): ……………………...……………………...…………….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Ngày   vào   làm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việc:..............................................................................................................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408" w:lineRule="auto"/>
        <w:ind w:left="580" w:right="0" w:hanging="46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408" w:lineRule="auto"/>
        <w:ind w:left="580" w:right="0" w:hanging="46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Vị trí công việc đảm nhận theo quá trình công tác (nếu có):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408" w:lineRule="auto"/>
        <w:ind w:left="580" w:right="0" w:hanging="46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Lý do xác nhận công tác:.....................................................................................................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" w:line="360" w:lineRule="auto"/>
        <w:ind w:left="112" w:right="0" w:firstLine="46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Tôi xin cam đoan những lời khai trên là đúng sự thật, nếu có gì sai trái tôi xin chịu mọi trách nhiệm trước pháp luật.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5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Kính trình thủ trưởng cơ quan xem xét và xác nhận.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  <w:sectPr>
          <w:pgSz w:h="16840" w:w="11910"/>
          <w:pgMar w:bottom="280" w:top="440" w:left="1020" w:right="100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before="1" w:lineRule="auto"/>
        <w:ind w:left="571" w:firstLine="0"/>
        <w:rPr/>
      </w:pPr>
      <w:r w:rsidDel="00000000" w:rsidR="00000000" w:rsidRPr="00000000">
        <w:rPr>
          <w:rtl w:val="0"/>
        </w:rPr>
        <w:t xml:space="preserve">XÁC NHẬN CỦA CƠ QUAN</w:t>
      </w:r>
    </w:p>
    <w:p w:rsidR="00000000" w:rsidDel="00000000" w:rsidP="00000000" w:rsidRDefault="00000000" w:rsidRPr="00000000" w14:paraId="00000027">
      <w:pPr>
        <w:spacing w:before="215" w:lineRule="auto"/>
        <w:ind w:left="551" w:right="1061" w:firstLine="0"/>
        <w:jc w:val="center"/>
        <w:rPr>
          <w:b w:val="1"/>
          <w:sz w:val="26"/>
          <w:szCs w:val="26"/>
        </w:rPr>
      </w:pPr>
      <w:r w:rsidDel="00000000" w:rsidR="00000000" w:rsidRPr="00000000">
        <w:br w:type="column"/>
      </w:r>
      <w:r w:rsidDel="00000000" w:rsidR="00000000" w:rsidRPr="00000000">
        <w:rPr>
          <w:b w:val="1"/>
          <w:sz w:val="26"/>
          <w:szCs w:val="26"/>
          <w:rtl w:val="0"/>
        </w:rPr>
        <w:t xml:space="preserve">NGƯỜI KHAI</w:t>
      </w:r>
    </w:p>
    <w:p w:rsidR="00000000" w:rsidDel="00000000" w:rsidP="00000000" w:rsidRDefault="00000000" w:rsidRPr="00000000" w14:paraId="00000028">
      <w:pPr>
        <w:spacing w:before="1" w:lineRule="auto"/>
        <w:ind w:left="553" w:right="1061" w:firstLine="0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(Ký và ghi rõ họ tên)</w:t>
      </w:r>
    </w:p>
    <w:sectPr>
      <w:type w:val="continuous"/>
      <w:pgSz w:h="16840" w:w="11910"/>
      <w:pgMar w:bottom="280" w:top="440" w:left="1020" w:right="1000" w:header="720" w:footer="720"/>
      <w:cols w:equalWidth="0" w:num="2">
        <w:col w:space="2146" w:w="3872"/>
        <w:col w:space="0" w:w="387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v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3"/>
      <w:jc w:val="center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53" w:right="66"/>
      <w:jc w:val="center"/>
    </w:pPr>
    <w:rPr>
      <w:b w:val="1"/>
      <w:sz w:val="32"/>
      <w:szCs w:val="3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vi"/>
    </w:rPr>
  </w:style>
  <w:style w:type="paragraph" w:styleId="Heading1">
    <w:name w:val="heading 1"/>
    <w:basedOn w:val="Normal"/>
    <w:uiPriority w:val="1"/>
    <w:qFormat w:val="1"/>
    <w:pPr>
      <w:ind w:left="53"/>
      <w:jc w:val="center"/>
      <w:outlineLvl w:val="0"/>
    </w:pPr>
    <w:rPr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210"/>
      <w:ind w:left="580"/>
    </w:pPr>
    <w:rPr>
      <w:sz w:val="26"/>
      <w:szCs w:val="26"/>
    </w:rPr>
  </w:style>
  <w:style w:type="paragraph" w:styleId="Title">
    <w:name w:val="Title"/>
    <w:basedOn w:val="Normal"/>
    <w:uiPriority w:val="1"/>
    <w:qFormat w:val="1"/>
    <w:pPr>
      <w:ind w:left="53" w:right="66"/>
      <w:jc w:val="center"/>
    </w:pPr>
    <w:rPr>
      <w:b w:val="1"/>
      <w:bCs w:val="1"/>
      <w:sz w:val="32"/>
      <w:szCs w:val="32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744EB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0MO9/ehZrYP5chjtTMFSVAbhtA==">AMUW2mVuJWo07VOXPSIQhR05nTbb7bbnPnoeH1MANGCzw0VtGsAPu9W7sOv5ULo8PzLe27tZWUdzsKJacPdoRTdYD9KoPT3dsczJ2ivzq8J46urD467CFC2o+vWi/UALC2sJfhnUHcmA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2020-08-19T09:01:00Z</dcterms:created>
  <dc:creator>linhvu230220@gmail.com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Kingsoft Office</vt:lpwstr>
  </property>
  <property fmtid="{D5CDD505-2E9C-101B-9397-08002B2CF9AE}" pid="4" name="LastSaved">
    <vt:filetime>2020-08-19T00:00:00Z</vt:filetime>
  </property>
</Properties>
</file>