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76" w:rsidRPr="00E42C4A" w:rsidRDefault="00BE1476" w:rsidP="00BE1476">
      <w:pPr>
        <w:ind w:left="720"/>
        <w:jc w:val="center"/>
        <w:rPr>
          <w:b/>
          <w:sz w:val="24"/>
          <w:szCs w:val="24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7D2D6" wp14:editId="16503C67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76" w:rsidRPr="00B93864" w:rsidRDefault="00BE1476" w:rsidP="00BE147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BE1476" w:rsidRPr="00B93864" w:rsidRDefault="00BE1476" w:rsidP="00BE1476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BE1476" w:rsidRPr="00B93864" w:rsidRDefault="00BE1476" w:rsidP="00BE1476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BE1476" w:rsidRPr="00F1704C" w:rsidRDefault="00BE1476" w:rsidP="00BE14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7D2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6.15pt;margin-top:-42pt;width:125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    <v:textbox>
                  <w:txbxContent>
                    <w:p w:rsidR="00BE1476" w:rsidRPr="00B93864" w:rsidRDefault="00BE1476" w:rsidP="00BE147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3864">
                        <w:rPr>
                          <w:sz w:val="18"/>
                          <w:szCs w:val="18"/>
                        </w:rPr>
                        <w:t>Mẫu số: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02/UQ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BE1476" w:rsidRPr="00B93864" w:rsidRDefault="00BE1476" w:rsidP="00BE1476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BE1476" w:rsidRPr="00B93864" w:rsidRDefault="00BE1476" w:rsidP="00BE1476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BE1476" w:rsidRPr="00F1704C" w:rsidRDefault="00BE1476" w:rsidP="00BE14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C4A">
        <w:rPr>
          <w:b/>
          <w:sz w:val="24"/>
          <w:szCs w:val="24"/>
          <w:lang w:val="nl-NL"/>
        </w:rPr>
        <w:t>CỘNG HOÀ XÃ HỘI CHỦ NGHĨA VIỆT NAM</w:t>
      </w:r>
    </w:p>
    <w:p w:rsidR="00BE1476" w:rsidRPr="004B4DA5" w:rsidRDefault="00BE1476" w:rsidP="00BE1476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lập - Tự do - Hạnh phúc</w:t>
      </w:r>
    </w:p>
    <w:p w:rsidR="00BE1476" w:rsidRPr="00A42230" w:rsidRDefault="00BE1476" w:rsidP="00BE1476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9FB09" wp14:editId="289043EA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086B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Pr="004B4DA5">
        <w:rPr>
          <w:lang w:val="nl-NL"/>
        </w:rPr>
        <w:tab/>
      </w:r>
      <w:r w:rsidRPr="004B4DA5">
        <w:rPr>
          <w:lang w:val="nl-NL"/>
        </w:rPr>
        <w:tab/>
      </w:r>
    </w:p>
    <w:p w:rsidR="00BE1476" w:rsidRPr="004B4DA5" w:rsidRDefault="00BE1476" w:rsidP="00BE1476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BE1476" w:rsidRDefault="00BE1476" w:rsidP="00BE1476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BE1476" w:rsidRPr="00E42C4A" w:rsidRDefault="00BE1476" w:rsidP="00BE1476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BE1476" w:rsidRPr="00E42C4A" w:rsidRDefault="00BE1476" w:rsidP="00BE1476">
      <w:pPr>
        <w:jc w:val="center"/>
        <w:rPr>
          <w:b/>
          <w:i/>
          <w:sz w:val="16"/>
          <w:lang w:val="nl-NL"/>
        </w:rPr>
      </w:pPr>
    </w:p>
    <w:p w:rsidR="00BE1476" w:rsidRPr="00A42230" w:rsidRDefault="00BE1476" w:rsidP="00BE1476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Pr="00E42C4A">
        <w:rPr>
          <w:i/>
          <w:sz w:val="28"/>
          <w:szCs w:val="28"/>
          <w:lang w:val="nl-NL"/>
        </w:rPr>
        <w:t>..........</w:t>
      </w:r>
    </w:p>
    <w:p w:rsidR="00BE1476" w:rsidRPr="00E42C4A" w:rsidRDefault="00BE1476" w:rsidP="00BE1476">
      <w:pPr>
        <w:rPr>
          <w:sz w:val="28"/>
          <w:szCs w:val="28"/>
          <w:lang w:val="nl-NL"/>
        </w:rPr>
      </w:pPr>
    </w:p>
    <w:p w:rsidR="00BE1476" w:rsidRPr="00E42C4A" w:rsidRDefault="00BE1476" w:rsidP="00BE1476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BE1476" w:rsidRPr="00E42C4A" w:rsidRDefault="00BE1476" w:rsidP="00BE1476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BE1476" w:rsidRPr="00E42C4A" w:rsidRDefault="00BE1476" w:rsidP="00BE1476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BE1476" w:rsidRPr="00E42C4A" w:rsidRDefault="00BE1476" w:rsidP="00BE1476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A31F6" wp14:editId="6DAB8EEB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8890" t="8890" r="1016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76" w:rsidRDefault="00BE1476" w:rsidP="00BE1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31F6" id="Text Box 20" o:spid="_x0000_s1027" type="#_x0000_t202" style="position:absolute;left:0;text-align:left;margin-left:10.45pt;margin-top:-.05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    <v:textbox>
                  <w:txbxContent>
                    <w:p w:rsidR="00BE1476" w:rsidRDefault="00BE1476" w:rsidP="00BE1476"/>
                  </w:txbxContent>
                </v:textbox>
              </v:shape>
            </w:pict>
          </mc:Fallback>
        </mc:AlternateContent>
      </w:r>
      <w:r w:rsidRPr="00E42C4A">
        <w:rPr>
          <w:spacing w:val="0"/>
          <w:sz w:val="28"/>
          <w:szCs w:val="28"/>
          <w:lang w:val="fr-FR"/>
        </w:rPr>
        <w:t>Năm ............... tôi chỉ có thu nhập chịu thuế tại một nơi là Công ty/đơn vị  .................................................................................................................</w:t>
      </w:r>
      <w:r>
        <w:rPr>
          <w:spacing w:val="0"/>
          <w:sz w:val="28"/>
          <w:szCs w:val="28"/>
          <w:lang w:val="fr-FR"/>
        </w:rPr>
        <w:t> ;</w:t>
      </w:r>
      <w:r w:rsidRPr="00E42C4A">
        <w:rPr>
          <w:spacing w:val="0"/>
          <w:sz w:val="28"/>
          <w:szCs w:val="28"/>
          <w:lang w:val="fr-FR"/>
        </w:rPr>
        <w:t xml:space="preserve"> </w:t>
      </w:r>
    </w:p>
    <w:p w:rsidR="00BE1476" w:rsidRPr="00E42C4A" w:rsidRDefault="00BE1476" w:rsidP="00BE1476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6C46E" wp14:editId="57FAA1ED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76" w:rsidRDefault="00BE1476" w:rsidP="00BE1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C46E" id="Text Box 18" o:spid="_x0000_s1028" type="#_x0000_t202" style="position:absolute;left:0;text-align:left;margin-left:10.45pt;margin-top:12.4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    <v:textbox>
                  <w:txbxContent>
                    <w:p w:rsidR="00BE1476" w:rsidRDefault="00BE1476" w:rsidP="00BE1476"/>
                  </w:txbxContent>
                </v:textbox>
              </v:shape>
            </w:pict>
          </mc:Fallback>
        </mc:AlternateContent>
      </w:r>
    </w:p>
    <w:p w:rsidR="00BE1476" w:rsidRPr="00E42C4A" w:rsidRDefault="00BE1476" w:rsidP="00BE1476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Năm ............... tôi có thu nhập chịu thuế tại Công ty/đơn vị………………...  .................................................................................................................................... và có </w:t>
      </w:r>
      <w:r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Pr="00E42C4A">
        <w:rPr>
          <w:spacing w:val="0"/>
          <w:sz w:val="28"/>
          <w:szCs w:val="28"/>
          <w:lang w:val="fr-FR"/>
        </w:rPr>
        <w:t>/tháng đã được đơn vị trả thu nhập khấu trừ tại nguồn</w:t>
      </w:r>
      <w:r>
        <w:rPr>
          <w:spacing w:val="0"/>
          <w:sz w:val="28"/>
          <w:szCs w:val="28"/>
          <w:lang w:val="fr-FR"/>
        </w:rPr>
        <w:t>.</w:t>
      </w:r>
      <w:r w:rsidRPr="00E42C4A">
        <w:rPr>
          <w:spacing w:val="0"/>
          <w:sz w:val="28"/>
          <w:szCs w:val="28"/>
          <w:lang w:val="fr-FR"/>
        </w:rPr>
        <w:t xml:space="preserve"> </w:t>
      </w:r>
    </w:p>
    <w:p w:rsidR="00BE1476" w:rsidRPr="00E42C4A" w:rsidRDefault="00BE1476" w:rsidP="00BE1476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BE1476" w:rsidRPr="00E42C4A" w:rsidRDefault="00BE1476" w:rsidP="00BE1476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Đề nghị Công ty/đơn vị ................................................................................... ..................................................</w:t>
      </w:r>
      <w:r>
        <w:rPr>
          <w:spacing w:val="0"/>
          <w:sz w:val="28"/>
          <w:szCs w:val="28"/>
          <w:lang w:val="fr-FR"/>
        </w:rPr>
        <w:t>..............................(Mã số thuế</w:t>
      </w:r>
      <w:r w:rsidRPr="00E42C4A">
        <w:rPr>
          <w:spacing w:val="0"/>
          <w:sz w:val="28"/>
          <w:szCs w:val="28"/>
          <w:lang w:val="fr-FR"/>
        </w:rPr>
        <w:t>:………………….) thay mặt tôi thực hiện quyết toán thuế thu nhập cá nhân năm ........... với cơ quan thuế.</w:t>
      </w:r>
    </w:p>
    <w:p w:rsidR="00BE1476" w:rsidRPr="00E42C4A" w:rsidRDefault="00BE1476" w:rsidP="00BE1476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 hiện tôi có thu nhập chịu thuế ở nơi khác thì tôi hoàn toàn chịu trách nhiệm trước pháp luật./.</w:t>
      </w:r>
    </w:p>
    <w:p w:rsidR="00BE1476" w:rsidRPr="00E42C4A" w:rsidRDefault="00BE1476" w:rsidP="00BE1476">
      <w:pPr>
        <w:ind w:left="3600"/>
        <w:rPr>
          <w:i/>
          <w:spacing w:val="0"/>
          <w:sz w:val="28"/>
          <w:szCs w:val="28"/>
          <w:lang w:val="fr-FR"/>
        </w:rPr>
      </w:pPr>
    </w:p>
    <w:p w:rsidR="00BE1476" w:rsidRPr="0079536E" w:rsidRDefault="00BE1476" w:rsidP="00BE1476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>......, ngày ....... tháng ....... năm .......</w:t>
      </w:r>
    </w:p>
    <w:p w:rsidR="00BE1476" w:rsidRPr="006E245F" w:rsidRDefault="00BE1476" w:rsidP="00BE1476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                       </w:t>
      </w:r>
      <w:r>
        <w:rPr>
          <w:b/>
          <w:spacing w:val="0"/>
          <w:sz w:val="26"/>
          <w:szCs w:val="26"/>
          <w:lang w:val="fr-FR"/>
        </w:rPr>
        <w:t xml:space="preserve">        </w:t>
      </w:r>
      <w:r w:rsidRPr="006E245F">
        <w:rPr>
          <w:b/>
          <w:spacing w:val="0"/>
          <w:sz w:val="26"/>
          <w:szCs w:val="26"/>
          <w:lang w:val="fr-FR"/>
        </w:rPr>
        <w:t xml:space="preserve"> NGƯỜI UỶ QUYỀN </w:t>
      </w:r>
    </w:p>
    <w:p w:rsidR="00BE1476" w:rsidRPr="006E245F" w:rsidRDefault="00BE1476" w:rsidP="00BE1476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  </w:t>
      </w:r>
      <w:r w:rsidRPr="00E42C4A">
        <w:rPr>
          <w:spacing w:val="0"/>
          <w:sz w:val="24"/>
          <w:szCs w:val="24"/>
          <w:lang w:val="fr-FR"/>
        </w:rPr>
        <w:tab/>
        <w:t xml:space="preserve">           </w:t>
      </w:r>
      <w:r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BE1476" w:rsidRPr="006E245F" w:rsidRDefault="00BE1476" w:rsidP="00BE1476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BE1476" w:rsidRDefault="00BE1476" w:rsidP="00BE1476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BE1476" w:rsidRDefault="00BE1476" w:rsidP="00BE1476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BE1476" w:rsidRPr="00727A02" w:rsidRDefault="00BE1476" w:rsidP="00BE1476">
      <w:pPr>
        <w:rPr>
          <w:lang w:val="fr-FR"/>
        </w:rPr>
      </w:pPr>
      <w:r>
        <w:rPr>
          <w:lang w:val="fr-FR"/>
        </w:rPr>
        <w:t xml:space="preserve"> </w:t>
      </w:r>
    </w:p>
    <w:p w:rsidR="005F2644" w:rsidRDefault="005F2644">
      <w:bookmarkStart w:id="0" w:name="_GoBack"/>
      <w:bookmarkEnd w:id="0"/>
    </w:p>
    <w:sectPr w:rsidR="005F2644" w:rsidSect="00966D81">
      <w:footerReference w:type="even" r:id="rId4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B5" w:rsidRDefault="00BE1476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BE147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76"/>
    <w:rsid w:val="00114C4F"/>
    <w:rsid w:val="0026734C"/>
    <w:rsid w:val="00336C69"/>
    <w:rsid w:val="005F2644"/>
    <w:rsid w:val="006F4D18"/>
    <w:rsid w:val="007A4058"/>
    <w:rsid w:val="007A4731"/>
    <w:rsid w:val="008B2B6B"/>
    <w:rsid w:val="00AD444A"/>
    <w:rsid w:val="00BE1476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23DA48-4F68-44AF-B720-B09FB9FF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76"/>
    <w:pPr>
      <w:spacing w:after="0" w:line="240" w:lineRule="auto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E1476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1476"/>
    <w:rPr>
      <w:rFonts w:ascii=".VnTimeH" w:eastAsia="Times New Roman" w:hAnsi=".VnTimeH" w:cs=".VnTime"/>
      <w:b/>
      <w:color w:val="000000"/>
      <w:sz w:val="30"/>
      <w:szCs w:val="28"/>
    </w:rPr>
  </w:style>
  <w:style w:type="paragraph" w:styleId="Footer">
    <w:name w:val="footer"/>
    <w:basedOn w:val="Normal"/>
    <w:link w:val="FooterChar"/>
    <w:rsid w:val="00BE1476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BE1476"/>
    <w:rPr>
      <w:rFonts w:ascii=".VnTime" w:eastAsia="Times New Roman" w:hAnsi=".VnTime" w:cs=".VnTime"/>
      <w:color w:val="000000"/>
      <w:sz w:val="28"/>
      <w:szCs w:val="28"/>
    </w:rPr>
  </w:style>
  <w:style w:type="character" w:styleId="PageNumber">
    <w:name w:val="page number"/>
    <w:basedOn w:val="DefaultParagraphFont"/>
    <w:rsid w:val="00BE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2021-06-24T03:40:00Z</dcterms:created>
  <dcterms:modified xsi:type="dcterms:W3CDTF">2021-06-24T03:41:00Z</dcterms:modified>
</cp:coreProperties>
</file>